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03-06/2021/2422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6AC142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55F9">
        <w:rPr>
          <w:rFonts w:ascii="Times New Roman" w:hAnsi="Times New Roman" w:cs="Times New Roman"/>
          <w:sz w:val="28"/>
          <w:szCs w:val="28"/>
        </w:rPr>
        <w:t>г. Курск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4389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5F9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2021-06-22T12:14:00Z</dcterms:modified>
</cp:coreProperties>
</file>